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058"/>
        <w:gridCol w:w="3770"/>
        <w:gridCol w:w="3423"/>
        <w:gridCol w:w="2405"/>
      </w:tblGrid>
      <w:tr w:rsidR="001476EE" w:rsidTr="002A7D55">
        <w:trPr>
          <w:tblHeader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N.       ATTO DEL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CONTENUTO ATTO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OGGETTO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SPESA PREVISTA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ALLEGATI</w:t>
            </w:r>
          </w:p>
        </w:tc>
      </w:tr>
      <w:tr w:rsidR="001476EE" w:rsidTr="001476EE"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1B5" w:rsidRDefault="00CB31B5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ELENCO PROVVEDIMENTI DEL DIRIGENTE SERVIZIO CONTROLLI INTERNI E CONTABILITA’</w:t>
            </w:r>
          </w:p>
          <w:p w:rsidR="00CB31B5" w:rsidRDefault="002A7D55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1</w:t>
            </w:r>
            <w:r w:rsidR="00CB31B5">
              <w:rPr>
                <w:b/>
                <w:bCs/>
                <w:shd w:val="clear" w:color="auto" w:fill="B3B3B3"/>
              </w:rPr>
              <w:t>^ SEMESTRE 201</w:t>
            </w:r>
            <w:r w:rsidR="004712C9">
              <w:rPr>
                <w:b/>
                <w:bCs/>
                <w:shd w:val="clear" w:color="auto" w:fill="B3B3B3"/>
              </w:rPr>
              <w:t>8</w:t>
            </w:r>
          </w:p>
          <w:p w:rsidR="004712C9" w:rsidRDefault="009C1A1F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DETERMINAZIONI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 w:rsidP="009C1A1F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3720D3">
            <w:pPr>
              <w:pStyle w:val="TableContents"/>
            </w:pPr>
            <w:r>
              <w:t>N.</w:t>
            </w:r>
            <w:r w:rsidR="003720D3">
              <w:t xml:space="preserve"> 3</w:t>
            </w:r>
            <w:r>
              <w:t xml:space="preserve"> </w:t>
            </w:r>
            <w:r w:rsidR="00A33383">
              <w:t>del</w:t>
            </w:r>
            <w:r>
              <w:t xml:space="preserve"> </w:t>
            </w:r>
            <w:r w:rsidR="003720D3">
              <w:t>11</w:t>
            </w:r>
            <w:r>
              <w:t>/0</w:t>
            </w:r>
            <w:r w:rsidR="003720D3">
              <w:t>1</w:t>
            </w:r>
            <w:r>
              <w:t>/201</w:t>
            </w:r>
            <w:r w:rsidR="003720D3">
              <w:t>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3720D3" w:rsidP="003665F7">
            <w:pPr>
              <w:pStyle w:val="TableContents"/>
            </w:pPr>
            <w:r>
              <w:t xml:space="preserve">FORNITURA STAMPATI E MATERIALE TIPOGRAFICO ANNO 2018. AFFIDAMENTO ED IMPEGNO </w:t>
            </w:r>
            <w:proofErr w:type="spellStart"/>
            <w:r>
              <w:t>DI</w:t>
            </w:r>
            <w:proofErr w:type="spellEnd"/>
            <w:r>
              <w:t xml:space="preserve"> SPESA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3720D3">
            <w:pPr>
              <w:pStyle w:val="TableContents"/>
            </w:pPr>
            <w:r>
              <w:t>€</w:t>
            </w:r>
            <w:r>
              <w:rPr>
                <w:rFonts w:cs="Arial"/>
              </w:rPr>
              <w:t xml:space="preserve"> </w:t>
            </w:r>
            <w:r w:rsidR="00CC5CF9">
              <w:rPr>
                <w:rFonts w:cs="Arial"/>
              </w:rPr>
              <w:t xml:space="preserve"> </w:t>
            </w:r>
            <w:r w:rsidR="003720D3">
              <w:rPr>
                <w:rFonts w:cs="Arial"/>
              </w:rPr>
              <w:t>1.329,55</w:t>
            </w:r>
            <w:r w:rsidR="0009306B">
              <w:rPr>
                <w:rFonts w:cs="Arial"/>
              </w:rPr>
              <w:t xml:space="preserve"> </w:t>
            </w:r>
            <w:r>
              <w:t>(IVA</w:t>
            </w:r>
            <w:r w:rsidR="00A43B61">
              <w:t xml:space="preserve"> ES</w:t>
            </w:r>
            <w:r>
              <w:t>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3720D3">
            <w:pPr>
              <w:pStyle w:val="TableContents"/>
            </w:pPr>
            <w:r>
              <w:t>N.</w:t>
            </w:r>
            <w:r w:rsidR="00CC5CF9">
              <w:t xml:space="preserve"> </w:t>
            </w:r>
            <w:r w:rsidR="003720D3">
              <w:t>25</w:t>
            </w:r>
            <w:r>
              <w:t xml:space="preserve"> </w:t>
            </w:r>
            <w:r w:rsidR="00A33383">
              <w:t>del</w:t>
            </w:r>
            <w:r>
              <w:t xml:space="preserve"> </w:t>
            </w:r>
            <w:r w:rsidR="003720D3">
              <w:t>01</w:t>
            </w:r>
            <w:r>
              <w:t>/0</w:t>
            </w:r>
            <w:r w:rsidR="003720D3">
              <w:t>2</w:t>
            </w:r>
            <w:r>
              <w:t>/201</w:t>
            </w:r>
            <w:r w:rsidR="003720D3">
              <w:t>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3720D3" w:rsidP="00CC5CF9">
            <w:pPr>
              <w:pStyle w:val="TableContents"/>
            </w:pPr>
            <w:r>
              <w:t>ADESIONE CONVENZIONE INTERCENT-ER ENERGIA ELETTRICA 11. SCADENZA 31.12.2018. PROVVEDIMENTI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3720D3">
            <w:pPr>
              <w:pStyle w:val="TableContents"/>
            </w:pPr>
            <w:r>
              <w:t xml:space="preserve">€  </w:t>
            </w:r>
            <w:r w:rsidR="003720D3">
              <w:t>53.538,22</w:t>
            </w:r>
            <w:r>
              <w:t xml:space="preserve"> </w:t>
            </w:r>
            <w:r w:rsidR="00E03D48">
              <w:t>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E03D48">
            <w:pPr>
              <w:pStyle w:val="TableContents"/>
            </w:pPr>
            <w:r>
              <w:t>N.</w:t>
            </w:r>
            <w:r w:rsidR="00E03D48">
              <w:t xml:space="preserve"> 38</w:t>
            </w:r>
            <w:r w:rsidR="00A33383">
              <w:t xml:space="preserve"> del</w:t>
            </w:r>
            <w:r>
              <w:t xml:space="preserve"> </w:t>
            </w:r>
            <w:r w:rsidR="003665F7">
              <w:t>1</w:t>
            </w:r>
            <w:r w:rsidR="00E03D48">
              <w:t>2</w:t>
            </w:r>
            <w:r>
              <w:t>/0</w:t>
            </w:r>
            <w:r w:rsidR="00E03D48">
              <w:t>2</w:t>
            </w:r>
            <w:r>
              <w:t>/201</w:t>
            </w:r>
            <w:r w:rsidR="00E03D48">
              <w:t>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E03D48" w:rsidP="00CC5CF9">
            <w:pPr>
              <w:pStyle w:val="TableContents"/>
            </w:pPr>
            <w:r>
              <w:t xml:space="preserve">ACQUISTO RIVISTE E TESTI FUNZIONALI AI DIVERSI UFFICI COMUNALI ANNO 2018. IMPEGNO </w:t>
            </w:r>
            <w:proofErr w:type="spellStart"/>
            <w:r>
              <w:t>DI</w:t>
            </w:r>
            <w:proofErr w:type="spellEnd"/>
            <w:r>
              <w:t xml:space="preserve"> SPESA.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E03D48">
            <w:pPr>
              <w:pStyle w:val="TableContents"/>
            </w:pPr>
            <w:r>
              <w:t xml:space="preserve">€  </w:t>
            </w:r>
            <w:r w:rsidR="00E03D48">
              <w:t>5.749,60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E03D48">
            <w:pPr>
              <w:pStyle w:val="TableContents"/>
            </w:pPr>
            <w:r>
              <w:t>SI</w:t>
            </w:r>
          </w:p>
        </w:tc>
      </w:tr>
      <w:tr w:rsidR="009D6718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>
            <w:pPr>
              <w:pStyle w:val="TableContents"/>
            </w:pPr>
            <w:r>
              <w:t>N.50 del 16/02/2018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 w:rsidP="003665F7">
            <w:pPr>
              <w:pStyle w:val="TableContents"/>
            </w:pPr>
            <w:r>
              <w:t xml:space="preserve">FORNITURA CARTA PER FOTOCOPIATRICE E CARTUCCIA PER MACCHINA AFFRANCATRICE. AFFIDAMENTE ED IMPEGNO </w:t>
            </w:r>
            <w:proofErr w:type="spellStart"/>
            <w:r>
              <w:t>DI</w:t>
            </w:r>
            <w:proofErr w:type="spellEnd"/>
            <w:r>
              <w:t xml:space="preserve"> SPESA ANNO 2018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 w:rsidP="00217494">
            <w:pPr>
              <w:pStyle w:val="TableContents"/>
            </w:pPr>
            <w:r>
              <w:t>€. 1.263,58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>
            <w:pPr>
              <w:pStyle w:val="TableContents"/>
            </w:pPr>
            <w:r>
              <w:t>NO</w:t>
            </w:r>
          </w:p>
        </w:tc>
      </w:tr>
      <w:tr w:rsidR="009D6718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>
            <w:pPr>
              <w:pStyle w:val="TableContents"/>
            </w:pPr>
            <w:r>
              <w:t>N.51 del 17/02/2018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 w:rsidP="003665F7">
            <w:pPr>
              <w:pStyle w:val="TableContents"/>
            </w:pPr>
            <w:r>
              <w:t>RENTOKILL INITIAL – AFFIDAMENTO PULIZIA E SOSTITUZIONE TAPPETO PIAZZA MONTECUCCOLI E BIBLIOTECA COMUNALE ANNO 2018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 w:rsidP="00217494">
            <w:pPr>
              <w:pStyle w:val="TableContents"/>
            </w:pPr>
            <w:r>
              <w:t>€. 431,99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718" w:rsidRDefault="009D6718">
            <w:pPr>
              <w:pStyle w:val="TableContents"/>
            </w:pPr>
            <w:r>
              <w:t>NO</w:t>
            </w:r>
          </w:p>
        </w:tc>
      </w:tr>
      <w:tr w:rsidR="001476E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>
            <w:pPr>
              <w:pStyle w:val="TableContents"/>
            </w:pPr>
            <w:r>
              <w:t>N.</w:t>
            </w:r>
            <w:r w:rsidR="00217494">
              <w:t xml:space="preserve"> 52</w:t>
            </w:r>
            <w:r w:rsidR="009C1A1F">
              <w:t xml:space="preserve"> del </w:t>
            </w:r>
            <w:r w:rsidR="00217494">
              <w:t>17</w:t>
            </w:r>
            <w:r w:rsidR="009C1A1F">
              <w:t>/</w:t>
            </w:r>
            <w:r w:rsidR="00217494">
              <w:t>02</w:t>
            </w:r>
            <w:r w:rsidR="009C1A1F">
              <w:t>/201</w:t>
            </w:r>
            <w:r w:rsidR="00217494">
              <w:t>8</w:t>
            </w:r>
          </w:p>
          <w:p w:rsidR="001476EE" w:rsidRDefault="001476EE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217494" w:rsidP="003665F7">
            <w:pPr>
              <w:pStyle w:val="TableContents"/>
            </w:pPr>
            <w:r>
              <w:t xml:space="preserve">CONTRIBUTO PER BORSE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r>
              <w:lastRenderedPageBreak/>
              <w:t>STUDIO A RICORDO “ONOREVOLE MARIO RICCI” A FAVORE ASSOCIAZIONE A.N.P.I. – PAVULLO NEL FRIGNANO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217494">
            <w:pPr>
              <w:pStyle w:val="TableContents"/>
            </w:pPr>
            <w:r>
              <w:lastRenderedPageBreak/>
              <w:t xml:space="preserve">€  </w:t>
            </w:r>
            <w:r w:rsidR="003665F7">
              <w:t>1.000,00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>
            <w:pPr>
              <w:pStyle w:val="TableContents"/>
            </w:pPr>
            <w:r>
              <w:t>NO</w:t>
            </w:r>
          </w:p>
        </w:tc>
      </w:tr>
      <w:tr w:rsidR="00905D06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866B71">
            <w:pPr>
              <w:pStyle w:val="TableContents"/>
            </w:pPr>
            <w:r>
              <w:lastRenderedPageBreak/>
              <w:t xml:space="preserve">N. </w:t>
            </w:r>
            <w:r w:rsidR="00866B71">
              <w:t>74</w:t>
            </w:r>
            <w:r w:rsidR="003665F7">
              <w:t xml:space="preserve"> </w:t>
            </w:r>
            <w:r w:rsidR="00A33383">
              <w:t>del</w:t>
            </w:r>
            <w:r w:rsidR="003665F7">
              <w:t xml:space="preserve"> </w:t>
            </w:r>
            <w:r w:rsidR="00866B71">
              <w:t>12</w:t>
            </w:r>
            <w:r w:rsidR="003665F7">
              <w:t>/</w:t>
            </w:r>
            <w:r w:rsidR="00866B71">
              <w:t>03</w:t>
            </w:r>
            <w:r w:rsidR="003665F7">
              <w:t>/201</w:t>
            </w:r>
            <w:r w:rsidR="00866B71">
              <w:t>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F05570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866B71" w:rsidP="003665F7">
            <w:pPr>
              <w:pStyle w:val="TableContents"/>
            </w:pPr>
            <w:r>
              <w:t xml:space="preserve">FORNITURA STAMPATI PERSONALIZZATI E GENERICI PER VARI UFFICI COMUNALI. AFFIDAMENTO ED IMPEGNO </w:t>
            </w:r>
            <w:proofErr w:type="spellStart"/>
            <w:r>
              <w:t>DI</w:t>
            </w:r>
            <w:proofErr w:type="spellEnd"/>
            <w:r>
              <w:t xml:space="preserve"> SPESA ANNO 2018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905D06" w:rsidP="00866B71">
            <w:pPr>
              <w:pStyle w:val="TableContents"/>
              <w:autoSpaceDE w:val="0"/>
            </w:pPr>
            <w:r>
              <w:t xml:space="preserve">€  </w:t>
            </w:r>
            <w:r w:rsidR="00866B71">
              <w:t>3.021,41</w:t>
            </w:r>
            <w:r>
              <w:t xml:space="preserve"> (IVA ESCLUSA)</w:t>
            </w:r>
            <w:r w:rsidR="003665F7">
              <w:t>,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5D06" w:rsidRDefault="003665F7" w:rsidP="00F05570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72CA2">
            <w:pPr>
              <w:pStyle w:val="TableContents"/>
            </w:pPr>
            <w:r>
              <w:t>N</w:t>
            </w:r>
            <w:r w:rsidR="003665F7">
              <w:t xml:space="preserve">. </w:t>
            </w:r>
            <w:r w:rsidR="00472CA2">
              <w:t>85</w:t>
            </w:r>
            <w:r w:rsidR="003665F7">
              <w:t xml:space="preserve"> del </w:t>
            </w:r>
            <w:r w:rsidR="00472CA2">
              <w:t>21</w:t>
            </w:r>
            <w:r w:rsidR="003665F7">
              <w:t>/</w:t>
            </w:r>
            <w:r w:rsidR="00472CA2">
              <w:t>03</w:t>
            </w:r>
            <w:r w:rsidR="003665F7">
              <w:t>/201</w:t>
            </w:r>
            <w:r w:rsidR="00472CA2">
              <w:t>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72CA2" w:rsidP="003665F7">
            <w:pPr>
              <w:pStyle w:val="TableContents"/>
            </w:pPr>
            <w:r>
              <w:t xml:space="preserve">PROROGA ODF CONVENZIONE INTERCEN-ER SERVIZI CONVERGENTI ED INTEGRATI </w:t>
            </w:r>
            <w:proofErr w:type="spellStart"/>
            <w:r>
              <w:t>DI</w:t>
            </w:r>
            <w:proofErr w:type="spellEnd"/>
            <w:r>
              <w:t xml:space="preserve"> TRASMISSIONE DATI E VOCI SU RETI FISSE E MOBILI FINO AL 06.08.2018. PROVVEDIMENTI.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72CA2">
            <w:pPr>
              <w:pStyle w:val="TableContents"/>
              <w:autoSpaceDE w:val="0"/>
            </w:pPr>
            <w:r>
              <w:t xml:space="preserve">€  </w:t>
            </w:r>
            <w:r w:rsidR="00472CA2">
              <w:t>12.214,76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72CA2">
            <w:pPr>
              <w:pStyle w:val="TableContents"/>
            </w:pPr>
            <w:r>
              <w:t>N.</w:t>
            </w:r>
            <w:r w:rsidR="00472CA2">
              <w:t xml:space="preserve"> 142</w:t>
            </w:r>
            <w:r>
              <w:t xml:space="preserve"> del </w:t>
            </w:r>
            <w:r w:rsidR="00472CA2">
              <w:t>26.04.2018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72CA2" w:rsidP="00A33383">
            <w:pPr>
              <w:pStyle w:val="TableContents"/>
            </w:pPr>
            <w:r>
              <w:t xml:space="preserve">ACQUISTO N. 1 CELLULARE. AFFIDAMENTO ED IMPEGNO </w:t>
            </w:r>
            <w:proofErr w:type="spellStart"/>
            <w:r>
              <w:t>DI</w:t>
            </w:r>
            <w:proofErr w:type="spellEnd"/>
            <w:r>
              <w:t xml:space="preserve"> SPESA ANNO 2018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72CA2">
            <w:pPr>
              <w:pStyle w:val="TableContents"/>
              <w:autoSpaceDE w:val="0"/>
            </w:pPr>
            <w:r>
              <w:t xml:space="preserve">€  </w:t>
            </w:r>
            <w:r w:rsidR="00472CA2">
              <w:t>139,00</w:t>
            </w:r>
            <w:r w:rsidR="00081FCB"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 xml:space="preserve">N. </w:t>
            </w:r>
            <w:r w:rsidR="00A71DA7">
              <w:t>143</w:t>
            </w:r>
            <w:r>
              <w:t xml:space="preserve"> del </w:t>
            </w:r>
            <w:r w:rsidR="00A71DA7">
              <w:t>26</w:t>
            </w:r>
            <w:r>
              <w:t>/</w:t>
            </w:r>
            <w:r w:rsidR="00A71DA7">
              <w:t>04</w:t>
            </w:r>
            <w:r>
              <w:t>/201</w:t>
            </w:r>
            <w:r w:rsidR="00A71DA7">
              <w:t>8</w:t>
            </w:r>
          </w:p>
          <w:p w:rsidR="00400EAE" w:rsidRDefault="00400EAE" w:rsidP="00400EAE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A71DA7" w:rsidP="00A33383">
            <w:pPr>
              <w:pStyle w:val="TableContents"/>
            </w:pPr>
            <w:r>
              <w:t xml:space="preserve">FORNITURA TONER PER VARI UFFICI COMUNALI. AFFIDAMENTO ED IMPEGNO </w:t>
            </w:r>
            <w:proofErr w:type="spellStart"/>
            <w:r>
              <w:t>DI</w:t>
            </w:r>
            <w:proofErr w:type="spellEnd"/>
            <w:r>
              <w:t xml:space="preserve"> SPESA.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7E69FA">
            <w:pPr>
              <w:pStyle w:val="TableContents"/>
              <w:autoSpaceDE w:val="0"/>
            </w:pPr>
            <w:r>
              <w:t xml:space="preserve">€  </w:t>
            </w:r>
            <w:r w:rsidR="007E69FA">
              <w:t>811,48</w:t>
            </w:r>
            <w:r w:rsidR="00A33383">
              <w:t xml:space="preserve"> </w:t>
            </w:r>
            <w:r>
              <w:t>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1F6640">
            <w:pPr>
              <w:pStyle w:val="TableContents"/>
            </w:pPr>
            <w:r>
              <w:t xml:space="preserve">N. </w:t>
            </w:r>
            <w:r w:rsidR="001F6640">
              <w:t>216</w:t>
            </w:r>
            <w:r>
              <w:t xml:space="preserve"> del </w:t>
            </w:r>
            <w:r w:rsidR="001F6640">
              <w:t>13</w:t>
            </w:r>
            <w:r>
              <w:t>/</w:t>
            </w:r>
            <w:r w:rsidR="001F6640">
              <w:t>06</w:t>
            </w:r>
            <w:r>
              <w:t>/201</w:t>
            </w:r>
            <w:r w:rsidR="001F6640">
              <w:t>8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1F6640" w:rsidP="00400EAE">
            <w:pPr>
              <w:pStyle w:val="TableContents"/>
            </w:pPr>
            <w:r>
              <w:t xml:space="preserve">ACQUISTO N. 250 MODELLI </w:t>
            </w:r>
            <w:proofErr w:type="spellStart"/>
            <w:r>
              <w:t>DI</w:t>
            </w:r>
            <w:proofErr w:type="spellEnd"/>
            <w:r>
              <w:t xml:space="preserve"> CARTE D’IDENTITA’ E MATERIALE </w:t>
            </w:r>
            <w:proofErr w:type="spellStart"/>
            <w:r>
              <w:t>DI</w:t>
            </w:r>
            <w:proofErr w:type="spellEnd"/>
            <w:r>
              <w:t xml:space="preserve"> CANCELLERIA PER VARI UFFICI COMUNALI. INTEGRAZIONE ED IMPEGNO </w:t>
            </w:r>
            <w:proofErr w:type="spellStart"/>
            <w:r>
              <w:t>DI</w:t>
            </w:r>
            <w:proofErr w:type="spellEnd"/>
            <w:r>
              <w:t xml:space="preserve"> SPESA ANNO 2018</w:t>
            </w:r>
            <w:r w:rsidR="00A33383">
              <w:t xml:space="preserve"> 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1F6640">
            <w:pPr>
              <w:pStyle w:val="TableContents"/>
              <w:autoSpaceDE w:val="0"/>
            </w:pPr>
            <w:r>
              <w:t xml:space="preserve">€  </w:t>
            </w:r>
            <w:r w:rsidR="001F6640">
              <w:t>1.667,38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  <w:r>
              <w:t>NO</w:t>
            </w:r>
          </w:p>
        </w:tc>
      </w:tr>
      <w:tr w:rsidR="00400EAE" w:rsidTr="002A7D55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  <w:autoSpaceDE w:val="0"/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0EAE" w:rsidRDefault="00400EAE" w:rsidP="00400EAE">
            <w:pPr>
              <w:pStyle w:val="TableContents"/>
            </w:pPr>
          </w:p>
        </w:tc>
      </w:tr>
    </w:tbl>
    <w:p w:rsidR="00400EAE" w:rsidRDefault="00400EAE" w:rsidP="00400EAE"/>
    <w:p w:rsidR="00400EAE" w:rsidRDefault="00400EAE" w:rsidP="00400EAE"/>
    <w:p w:rsidR="001476EE" w:rsidRDefault="001476EE"/>
    <w:sectPr w:rsidR="001476EE" w:rsidSect="001476E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A7" w:rsidRDefault="00A71DA7" w:rsidP="001476EE">
      <w:r>
        <w:separator/>
      </w:r>
    </w:p>
  </w:endnote>
  <w:endnote w:type="continuationSeparator" w:id="0">
    <w:p w:rsidR="00A71DA7" w:rsidRDefault="00A71DA7" w:rsidP="0014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A7" w:rsidRDefault="00A71DA7" w:rsidP="001476EE">
      <w:r w:rsidRPr="001476EE">
        <w:rPr>
          <w:color w:val="000000"/>
        </w:rPr>
        <w:separator/>
      </w:r>
    </w:p>
  </w:footnote>
  <w:footnote w:type="continuationSeparator" w:id="0">
    <w:p w:rsidR="00A71DA7" w:rsidRDefault="00A71DA7" w:rsidP="00147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6EE"/>
    <w:rsid w:val="000164A1"/>
    <w:rsid w:val="00081FCB"/>
    <w:rsid w:val="0009306B"/>
    <w:rsid w:val="001025B6"/>
    <w:rsid w:val="001466C7"/>
    <w:rsid w:val="001476EE"/>
    <w:rsid w:val="00177616"/>
    <w:rsid w:val="001925D0"/>
    <w:rsid w:val="001D54CF"/>
    <w:rsid w:val="001F19BC"/>
    <w:rsid w:val="001F6640"/>
    <w:rsid w:val="00212228"/>
    <w:rsid w:val="00217494"/>
    <w:rsid w:val="002367B0"/>
    <w:rsid w:val="002A7D55"/>
    <w:rsid w:val="00307202"/>
    <w:rsid w:val="00343AFD"/>
    <w:rsid w:val="003665F7"/>
    <w:rsid w:val="003720D3"/>
    <w:rsid w:val="00381B74"/>
    <w:rsid w:val="003E28E2"/>
    <w:rsid w:val="00400EAE"/>
    <w:rsid w:val="004712C9"/>
    <w:rsid w:val="00472CA2"/>
    <w:rsid w:val="004A1B09"/>
    <w:rsid w:val="0056014F"/>
    <w:rsid w:val="005A637A"/>
    <w:rsid w:val="00683AB1"/>
    <w:rsid w:val="006B0E42"/>
    <w:rsid w:val="00717147"/>
    <w:rsid w:val="00784FF2"/>
    <w:rsid w:val="007E69FA"/>
    <w:rsid w:val="00866B71"/>
    <w:rsid w:val="00903686"/>
    <w:rsid w:val="00905D06"/>
    <w:rsid w:val="009B6360"/>
    <w:rsid w:val="009C1A1F"/>
    <w:rsid w:val="009D6718"/>
    <w:rsid w:val="00A33383"/>
    <w:rsid w:val="00A43B61"/>
    <w:rsid w:val="00A71DA7"/>
    <w:rsid w:val="00AC4456"/>
    <w:rsid w:val="00B02D32"/>
    <w:rsid w:val="00CB31B5"/>
    <w:rsid w:val="00CC5CF9"/>
    <w:rsid w:val="00D05B50"/>
    <w:rsid w:val="00E03D48"/>
    <w:rsid w:val="00E97F68"/>
    <w:rsid w:val="00ED7847"/>
    <w:rsid w:val="00EE16C8"/>
    <w:rsid w:val="00F05570"/>
    <w:rsid w:val="00F53435"/>
    <w:rsid w:val="00FA10CB"/>
    <w:rsid w:val="00FF084A"/>
    <w:rsid w:val="00FF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476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476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76EE"/>
    <w:pPr>
      <w:suppressLineNumbers/>
    </w:pPr>
  </w:style>
  <w:style w:type="paragraph" w:customStyle="1" w:styleId="TableHeading">
    <w:name w:val="Table Heading"/>
    <w:basedOn w:val="TableContents"/>
    <w:rsid w:val="001476E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7B3C2-5E21-422E-971D-61B1CE3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cferrari</dc:creator>
  <cp:lastModifiedBy>szuccarini</cp:lastModifiedBy>
  <cp:revision>11</cp:revision>
  <cp:lastPrinted>2016-01-11T10:27:00Z</cp:lastPrinted>
  <dcterms:created xsi:type="dcterms:W3CDTF">2018-07-27T10:10:00Z</dcterms:created>
  <dcterms:modified xsi:type="dcterms:W3CDTF">2018-07-27T10:29:00Z</dcterms:modified>
</cp:coreProperties>
</file>